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2666BF" w:rsidRPr="002666BF" w:rsidTr="002666BF">
        <w:trPr>
          <w:tblCellSpacing w:w="0" w:type="dxa"/>
        </w:trPr>
        <w:tc>
          <w:tcPr>
            <w:tcW w:w="9750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5235"/>
            </w:tblGrid>
            <w:tr w:rsidR="002666BF" w:rsidRPr="002666BF">
              <w:trPr>
                <w:tblCellSpacing w:w="15" w:type="dxa"/>
              </w:trPr>
              <w:tc>
                <w:tcPr>
                  <w:tcW w:w="4800" w:type="dxa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</w:pPr>
                  <w:r w:rsidRPr="002666BF">
                    <w:rPr>
                      <w:rFonts w:ascii="Lato Bold" w:eastAsia="Times New Roman" w:hAnsi="Lato Bold" w:cs="Times New Roman"/>
                      <w:b/>
                      <w:bCs/>
                      <w:color w:val="003366"/>
                      <w:sz w:val="21"/>
                      <w:szCs w:val="21"/>
                    </w:rPr>
                    <w:t>Jasper County Board of Education</w:t>
                  </w:r>
                  <w:r w:rsidRPr="002666BF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0"/>
                      <w:szCs w:val="20"/>
                    </w:rPr>
                    <w:t>Printed : 8/23/2020 1:17 PM EST</w:t>
                  </w:r>
                </w:p>
              </w:tc>
              <w:tc>
                <w:tcPr>
                  <w:tcW w:w="0" w:type="auto"/>
                  <w:hideMark/>
                </w:tcPr>
                <w:p w:rsidR="002666BF" w:rsidRPr="002666BF" w:rsidRDefault="002666BF" w:rsidP="002666BF">
                  <w:pPr>
                    <w:spacing w:after="240" w:line="240" w:lineRule="auto"/>
                    <w:jc w:val="center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t>JCPS SGT meeting</w:t>
                  </w:r>
                  <w:r w:rsidRPr="002666BF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br/>
                    <w:t>08/25/2020 06:30 PM</w:t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3"/>
                      <w:szCs w:val="23"/>
                    </w:rPr>
                  </w:pPr>
                  <w:r w:rsidRPr="002666BF">
                    <w:rPr>
                      <w:rFonts w:ascii="Lato" w:eastAsia="Times New Roman" w:hAnsi="Lato" w:cs="Times New Roman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429125" cy="2486025"/>
                        <wp:effectExtent l="0" t="0" r="9525" b="9525"/>
                        <wp:docPr id="28" name="Picture 28" descr="https://simbli.eboardsolutions.com/Services/GetFile?endid=Q5XnmFf2enfx2gQpFNo5aw==&amp;fid=A46CCF52-560F-E911-80D6-1418775F08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imbli.eboardsolutions.com/Services/GetFile?endid=Q5XnmFf2enfx2gQpFNo5aw==&amp;fid=A46CCF52-560F-E911-80D6-1418775F08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666BF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I. Call to Order</w: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666BF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II. Pledge and Invocation</w: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666BF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III. Approval of the Agenda (Action)</w: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666BF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IV. Consent Agenda Items (Action)</w: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7" name="Picture 27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6" name="Picture 26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meeting minutes from 7.28.20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666BF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V. Principal's Report</w: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5" name="Picture 25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4" name="Picture 2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Continuous Improvement Planning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666BF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VI. SGT Chair Report</w: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3" name="Picture 2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2" name="Picture 2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New Business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1" name="Picture 2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0" name="Picture 20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9" name="Picture 19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a. Re-opening plan FY 21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8" name="Picture 18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7" name="Picture 17" descr="https://simbli.eboardsolutions.com/images/header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imbli.eboardsolutions.com/images/header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6" name="Picture 16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5" name="Picture 15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1. Virtual option, nine weeks, safety precautions including facial coverings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4" name="Picture 1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3" name="Picture 1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2" name="Picture 1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b. Personnel for FY 21 and class sizes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1" name="Picture 1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0" name="Picture 10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9" name="Picture 9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c. SGT elections online and in person on 8.24.20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8" name="Picture 8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7" name="Picture 7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6" name="Picture 6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d. Open House review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5" name="Picture 5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4" name="Picture 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" name="Picture 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e. Opening day- concerns for in house and virtual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666BF" w:rsidRPr="002666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lastRenderedPageBreak/>
                    <w:br/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" name="Picture 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" name="Picture 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66BF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Old Business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2666BF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2666BF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VII. Adjournment</w:t>
            </w:r>
          </w:p>
        </w:tc>
      </w:tr>
      <w:tr w:rsidR="002666BF" w:rsidRPr="002666BF" w:rsidTr="002666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9585"/>
            </w:tblGrid>
            <w:tr w:rsidR="002666BF" w:rsidRPr="002666BF">
              <w:trPr>
                <w:tblCellSpacing w:w="15" w:type="dxa"/>
              </w:trPr>
              <w:tc>
                <w:tcPr>
                  <w:tcW w:w="450" w:type="dxa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</w:p>
                <w:p w:rsidR="002666BF" w:rsidRPr="002666BF" w:rsidRDefault="002666BF" w:rsidP="002666BF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3"/>
                      <w:szCs w:val="23"/>
                    </w:rPr>
                  </w:pPr>
                  <w:r w:rsidRPr="002666BF">
                    <w:rPr>
                      <w:rFonts w:ascii="Lato" w:eastAsia="Times New Roman" w:hAnsi="Lato" w:cs="Times New Roman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2666BF" w:rsidRPr="002666BF" w:rsidRDefault="002666BF" w:rsidP="002666BF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</w:tbl>
    <w:p w:rsidR="00463932" w:rsidRDefault="00463932">
      <w:bookmarkStart w:id="0" w:name="_GoBack"/>
      <w:bookmarkEnd w:id="0"/>
    </w:p>
    <w:sectPr w:rsidR="0046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 Bo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F"/>
    <w:rsid w:val="002666BF"/>
    <w:rsid w:val="004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3C42-7663-44A8-9896-19827C1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Edge</dc:creator>
  <cp:keywords/>
  <dc:description/>
  <cp:lastModifiedBy>Pam Edge</cp:lastModifiedBy>
  <cp:revision>1</cp:revision>
  <dcterms:created xsi:type="dcterms:W3CDTF">2020-08-23T17:18:00Z</dcterms:created>
  <dcterms:modified xsi:type="dcterms:W3CDTF">2020-08-23T17:18:00Z</dcterms:modified>
</cp:coreProperties>
</file>